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6410"/>
      </w:tblGrid>
      <w:tr w:rsidR="00D71E3F" w:rsidRPr="001E1BDE" w14:paraId="2E8D72AD" w14:textId="77777777" w:rsidTr="001F1927">
        <w:trPr>
          <w:trHeight w:val="480"/>
        </w:trPr>
        <w:tc>
          <w:tcPr>
            <w:tcW w:w="11166" w:type="dxa"/>
            <w:gridSpan w:val="2"/>
            <w:shd w:val="clear" w:color="auto" w:fill="F2F2F2" w:themeFill="background1" w:themeFillShade="F2"/>
            <w:vAlign w:val="center"/>
          </w:tcPr>
          <w:p w14:paraId="24A37A09" w14:textId="41FC6781" w:rsidR="00D71E3F" w:rsidRPr="001E1BDE" w:rsidRDefault="00DF3D37" w:rsidP="0005168E">
            <w:pPr>
              <w:jc w:val="center"/>
              <w:rPr>
                <w:rFonts w:cstheme="minorHAnsi"/>
              </w:rPr>
            </w:pPr>
            <w:r w:rsidRPr="001E1BDE">
              <w:rPr>
                <w:rFonts w:cstheme="minorHAnsi"/>
              </w:rPr>
              <w:t xml:space="preserve">CGLCC Business Leadership Awards </w:t>
            </w:r>
            <w:r w:rsidR="001D36CC" w:rsidRPr="001E1BDE">
              <w:rPr>
                <w:rFonts w:cstheme="minorHAnsi"/>
              </w:rPr>
              <w:t>2020</w:t>
            </w:r>
            <w:r w:rsidRPr="001E1BDE">
              <w:rPr>
                <w:rFonts w:cstheme="minorHAnsi"/>
              </w:rPr>
              <w:t xml:space="preserve">:  </w:t>
            </w:r>
            <w:r w:rsidR="00354D81" w:rsidRPr="001E1BDE">
              <w:rPr>
                <w:rFonts w:cstheme="minorHAnsi"/>
              </w:rPr>
              <w:t>National Corporation of the Year</w:t>
            </w:r>
          </w:p>
        </w:tc>
      </w:tr>
      <w:tr w:rsidR="00D71E3F" w:rsidRPr="001E1BDE" w14:paraId="29ADA345" w14:textId="77777777" w:rsidTr="001F1927">
        <w:trPr>
          <w:trHeight w:val="4900"/>
        </w:trPr>
        <w:tc>
          <w:tcPr>
            <w:tcW w:w="11166" w:type="dxa"/>
            <w:gridSpan w:val="2"/>
            <w:vAlign w:val="center"/>
          </w:tcPr>
          <w:p w14:paraId="56C79B4D" w14:textId="77777777" w:rsidR="00CA7194" w:rsidRPr="001E1BDE" w:rsidRDefault="00CA7194" w:rsidP="00354D81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 xml:space="preserve">This award acknowledges a Corporation that is a recognized leader in Canada (operating in at least 3 provinces or territories) that enhances LGBT+ Business and supports the LGBT+ community through commitment, activities and visibility. </w:t>
            </w:r>
          </w:p>
          <w:p w14:paraId="36CD8824" w14:textId="77777777" w:rsidR="00CA7194" w:rsidRPr="001E1BDE" w:rsidRDefault="00CA7194" w:rsidP="00354D81">
            <w:pPr>
              <w:rPr>
                <w:rFonts w:cstheme="minorHAnsi"/>
                <w:sz w:val="20"/>
              </w:rPr>
            </w:pPr>
          </w:p>
          <w:p w14:paraId="11A9C4F5" w14:textId="429DB24A" w:rsidR="00354D81" w:rsidRPr="001E1BDE" w:rsidRDefault="00CA7194" w:rsidP="00354D81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 xml:space="preserve">Winners of this award exemplify excellence and are anchors of the Canadian business ecosystem.  </w:t>
            </w:r>
          </w:p>
          <w:p w14:paraId="45543DBF" w14:textId="77777777" w:rsidR="00354D81" w:rsidRPr="001E1BDE" w:rsidRDefault="00354D81" w:rsidP="00354D81">
            <w:pPr>
              <w:rPr>
                <w:rFonts w:cstheme="minorHAnsi"/>
                <w:sz w:val="20"/>
              </w:rPr>
            </w:pPr>
          </w:p>
          <w:p w14:paraId="11DD70A8" w14:textId="6F7A08E6" w:rsidR="00CA7194" w:rsidRPr="001E1BDE" w:rsidRDefault="00CA7194" w:rsidP="00CA7194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This award is open to any corporation that is:</w:t>
            </w:r>
          </w:p>
          <w:p w14:paraId="37B44A41" w14:textId="77777777" w:rsidR="00CA7194" w:rsidRPr="001E1BDE" w:rsidRDefault="00CA7194" w:rsidP="00CA7194">
            <w:pPr>
              <w:rPr>
                <w:rFonts w:cstheme="minorHAnsi"/>
                <w:sz w:val="20"/>
              </w:rPr>
            </w:pPr>
          </w:p>
          <w:p w14:paraId="77378CE8" w14:textId="77777777" w:rsidR="00CA7194" w:rsidRPr="001E1BDE" w:rsidRDefault="00CA7194" w:rsidP="00CA7194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• Established and operate in at least 3 provinces or territories in Canada</w:t>
            </w:r>
          </w:p>
          <w:p w14:paraId="2925A31C" w14:textId="77777777" w:rsidR="00CA7194" w:rsidRPr="001E1BDE" w:rsidRDefault="00CA7194" w:rsidP="00CA7194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• Employing more than 1,000 employees in Canada</w:t>
            </w:r>
          </w:p>
          <w:p w14:paraId="23EF2258" w14:textId="77777777" w:rsidR="00CA7194" w:rsidRPr="001E1BDE" w:rsidRDefault="00CA7194" w:rsidP="00CA7194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• Executing LGBT+ specific programs and/or services, both internally and externally</w:t>
            </w:r>
          </w:p>
          <w:p w14:paraId="5DF0144C" w14:textId="1A916C44" w:rsidR="00354D81" w:rsidRPr="001E1BDE" w:rsidRDefault="00CA7194" w:rsidP="00CA7194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 xml:space="preserve">• Enhancing opportunities for LGBT+ individuals, businesses, and communities to grow and prosper </w:t>
            </w:r>
          </w:p>
          <w:p w14:paraId="57F33F93" w14:textId="77777777" w:rsidR="00CA7194" w:rsidRPr="001E1BDE" w:rsidRDefault="00CA7194" w:rsidP="00CA7194">
            <w:pPr>
              <w:rPr>
                <w:rFonts w:cstheme="minorHAnsi"/>
                <w:sz w:val="20"/>
              </w:rPr>
            </w:pPr>
          </w:p>
          <w:p w14:paraId="4271FAC1" w14:textId="0D64908E" w:rsidR="00354D81" w:rsidRPr="001E1BDE" w:rsidRDefault="00CA7194" w:rsidP="00354D81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 xml:space="preserve">Nominations will be accepted from CGLCC Affiliate Regional Organizations, established but not yet affiliated organizations in each of 8 regions, and partner LGBT </w:t>
            </w:r>
            <w:r w:rsidR="00BC6CC3" w:rsidRPr="001E1BDE">
              <w:rPr>
                <w:rFonts w:cstheme="minorHAnsi"/>
                <w:sz w:val="20"/>
              </w:rPr>
              <w:t xml:space="preserve">and allied </w:t>
            </w:r>
            <w:r w:rsidRPr="001E1BDE">
              <w:rPr>
                <w:rFonts w:cstheme="minorHAnsi"/>
                <w:sz w:val="20"/>
              </w:rPr>
              <w:t>organizations with a business mandate and/or focus.  Self-nominations from corporations will also be accepted.</w:t>
            </w:r>
          </w:p>
        </w:tc>
      </w:tr>
      <w:tr w:rsidR="00D71E3F" w:rsidRPr="001E1BDE" w14:paraId="656721FB" w14:textId="77777777" w:rsidTr="001F1927">
        <w:trPr>
          <w:trHeight w:val="391"/>
        </w:trPr>
        <w:tc>
          <w:tcPr>
            <w:tcW w:w="11166" w:type="dxa"/>
            <w:gridSpan w:val="2"/>
            <w:shd w:val="clear" w:color="auto" w:fill="F2F2F2" w:themeFill="background1" w:themeFillShade="F2"/>
            <w:vAlign w:val="center"/>
          </w:tcPr>
          <w:p w14:paraId="66E474F1" w14:textId="6C0F4C32" w:rsidR="00D71E3F" w:rsidRPr="001E1BDE" w:rsidRDefault="00D71E3F" w:rsidP="00D71E3F">
            <w:pPr>
              <w:jc w:val="center"/>
              <w:rPr>
                <w:rFonts w:cstheme="minorHAnsi"/>
              </w:rPr>
            </w:pPr>
            <w:r w:rsidRPr="001E1BDE">
              <w:rPr>
                <w:rFonts w:cstheme="minorHAnsi"/>
              </w:rPr>
              <w:t>Nominated Company - Business Information</w:t>
            </w:r>
          </w:p>
        </w:tc>
      </w:tr>
      <w:tr w:rsidR="00D71E3F" w:rsidRPr="001E1BDE" w14:paraId="1765330C" w14:textId="057EF2DE" w:rsidTr="001F1927">
        <w:trPr>
          <w:trHeight w:val="599"/>
        </w:trPr>
        <w:tc>
          <w:tcPr>
            <w:tcW w:w="4756" w:type="dxa"/>
            <w:vAlign w:val="center"/>
          </w:tcPr>
          <w:p w14:paraId="6BC8F4D3" w14:textId="04AB3083" w:rsidR="00D71E3F" w:rsidRPr="001E1BDE" w:rsidRDefault="00D71E3F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Business Legal Name</w:t>
            </w:r>
          </w:p>
        </w:tc>
        <w:tc>
          <w:tcPr>
            <w:tcW w:w="6409" w:type="dxa"/>
          </w:tcPr>
          <w:p w14:paraId="7237E68B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0DFD8719" w14:textId="29C58850" w:rsidTr="001F1927">
        <w:trPr>
          <w:trHeight w:val="599"/>
        </w:trPr>
        <w:tc>
          <w:tcPr>
            <w:tcW w:w="4756" w:type="dxa"/>
            <w:vAlign w:val="center"/>
          </w:tcPr>
          <w:p w14:paraId="3B0D72E5" w14:textId="3E71A108" w:rsidR="00D71E3F" w:rsidRPr="001E1BDE" w:rsidRDefault="00D71E3F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Business Operating Name</w:t>
            </w:r>
          </w:p>
        </w:tc>
        <w:tc>
          <w:tcPr>
            <w:tcW w:w="6409" w:type="dxa"/>
          </w:tcPr>
          <w:p w14:paraId="1A0B3DDB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08B51F0C" w14:textId="2E66EBEA" w:rsidTr="001F1927">
        <w:trPr>
          <w:trHeight w:val="599"/>
        </w:trPr>
        <w:tc>
          <w:tcPr>
            <w:tcW w:w="4756" w:type="dxa"/>
            <w:vAlign w:val="center"/>
          </w:tcPr>
          <w:p w14:paraId="42C4887E" w14:textId="1F930D75" w:rsidR="00D71E3F" w:rsidRPr="001E1BDE" w:rsidRDefault="00D71E3F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Name of CEO</w:t>
            </w:r>
          </w:p>
        </w:tc>
        <w:tc>
          <w:tcPr>
            <w:tcW w:w="6409" w:type="dxa"/>
          </w:tcPr>
          <w:p w14:paraId="3D752E6C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7B1808E5" w14:textId="467D08C0" w:rsidTr="001F1927">
        <w:trPr>
          <w:trHeight w:val="599"/>
        </w:trPr>
        <w:tc>
          <w:tcPr>
            <w:tcW w:w="4756" w:type="dxa"/>
            <w:vAlign w:val="center"/>
          </w:tcPr>
          <w:p w14:paraId="448D4836" w14:textId="680BDBC6" w:rsidR="00D71E3F" w:rsidRPr="001E1BDE" w:rsidRDefault="00D71E3F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Address (Head Office)</w:t>
            </w:r>
          </w:p>
        </w:tc>
        <w:tc>
          <w:tcPr>
            <w:tcW w:w="6409" w:type="dxa"/>
          </w:tcPr>
          <w:p w14:paraId="45C575D5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3019C5F2" w14:textId="7DC64ED7" w:rsidTr="001F1927">
        <w:trPr>
          <w:trHeight w:val="599"/>
        </w:trPr>
        <w:tc>
          <w:tcPr>
            <w:tcW w:w="4756" w:type="dxa"/>
            <w:vAlign w:val="center"/>
          </w:tcPr>
          <w:p w14:paraId="5B0D80F9" w14:textId="7CBEDCCB" w:rsidR="00D71E3F" w:rsidRPr="001E1BDE" w:rsidRDefault="00D71E3F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Address (Operating Office - if different from above)</w:t>
            </w:r>
          </w:p>
        </w:tc>
        <w:tc>
          <w:tcPr>
            <w:tcW w:w="6409" w:type="dxa"/>
          </w:tcPr>
          <w:p w14:paraId="3BCB7B47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CA7194" w:rsidRPr="001E1BDE" w14:paraId="419FF303" w14:textId="77777777" w:rsidTr="001F1927">
        <w:trPr>
          <w:trHeight w:val="599"/>
        </w:trPr>
        <w:tc>
          <w:tcPr>
            <w:tcW w:w="4756" w:type="dxa"/>
            <w:vAlign w:val="center"/>
          </w:tcPr>
          <w:p w14:paraId="6E2A0655" w14:textId="67AA9F16" w:rsidR="00CA7194" w:rsidRPr="001E1BDE" w:rsidRDefault="00CA7194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Number of provinces/territories operating in across Canada</w:t>
            </w:r>
          </w:p>
        </w:tc>
        <w:tc>
          <w:tcPr>
            <w:tcW w:w="6409" w:type="dxa"/>
          </w:tcPr>
          <w:p w14:paraId="5D41D547" w14:textId="77777777" w:rsidR="00CA7194" w:rsidRPr="001E1BDE" w:rsidRDefault="00CA7194">
            <w:pPr>
              <w:rPr>
                <w:rFonts w:cstheme="minorHAnsi"/>
              </w:rPr>
            </w:pPr>
          </w:p>
        </w:tc>
      </w:tr>
      <w:tr w:rsidR="00D71E3F" w:rsidRPr="001E1BDE" w14:paraId="2B176E21" w14:textId="7A2E8C21" w:rsidTr="001F1927">
        <w:trPr>
          <w:trHeight w:val="599"/>
        </w:trPr>
        <w:tc>
          <w:tcPr>
            <w:tcW w:w="4756" w:type="dxa"/>
            <w:vAlign w:val="center"/>
          </w:tcPr>
          <w:p w14:paraId="253CDDD8" w14:textId="17A5F74C" w:rsidR="00D71E3F" w:rsidRPr="001E1BDE" w:rsidRDefault="00D71E3F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Number of Employees</w:t>
            </w:r>
          </w:p>
        </w:tc>
        <w:tc>
          <w:tcPr>
            <w:tcW w:w="6409" w:type="dxa"/>
          </w:tcPr>
          <w:p w14:paraId="66C2CD70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0675463D" w14:textId="58110EAC" w:rsidTr="001F1927">
        <w:trPr>
          <w:trHeight w:val="599"/>
        </w:trPr>
        <w:tc>
          <w:tcPr>
            <w:tcW w:w="4756" w:type="dxa"/>
            <w:vAlign w:val="center"/>
          </w:tcPr>
          <w:p w14:paraId="444782E4" w14:textId="1DF0828C" w:rsidR="00D71E3F" w:rsidRPr="001E1BDE" w:rsidRDefault="00CA7194" w:rsidP="0005168E">
            <w:pPr>
              <w:rPr>
                <w:rFonts w:cstheme="minorHAnsi"/>
                <w:sz w:val="20"/>
              </w:rPr>
            </w:pPr>
            <w:r w:rsidRPr="001E1BDE">
              <w:rPr>
                <w:rFonts w:cstheme="minorHAnsi"/>
                <w:sz w:val="20"/>
              </w:rPr>
              <w:t>Year Established</w:t>
            </w:r>
          </w:p>
        </w:tc>
        <w:tc>
          <w:tcPr>
            <w:tcW w:w="6409" w:type="dxa"/>
          </w:tcPr>
          <w:p w14:paraId="216CBC65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68925C32" w14:textId="77777777" w:rsidTr="001F1927">
        <w:trPr>
          <w:trHeight w:val="509"/>
        </w:trPr>
        <w:tc>
          <w:tcPr>
            <w:tcW w:w="11166" w:type="dxa"/>
            <w:gridSpan w:val="2"/>
            <w:shd w:val="clear" w:color="auto" w:fill="F2F2F2" w:themeFill="background1" w:themeFillShade="F2"/>
            <w:vAlign w:val="center"/>
          </w:tcPr>
          <w:p w14:paraId="3A584D18" w14:textId="55146328" w:rsidR="00D71E3F" w:rsidRPr="001E1BDE" w:rsidRDefault="00D71E3F" w:rsidP="00D71E3F">
            <w:pPr>
              <w:jc w:val="center"/>
              <w:rPr>
                <w:rFonts w:cstheme="minorHAnsi"/>
              </w:rPr>
            </w:pPr>
            <w:r w:rsidRPr="001E1BDE">
              <w:rPr>
                <w:rFonts w:cstheme="minorHAnsi"/>
              </w:rPr>
              <w:t>Submitter Profile</w:t>
            </w:r>
          </w:p>
        </w:tc>
      </w:tr>
      <w:tr w:rsidR="00D71E3F" w:rsidRPr="001E1BDE" w14:paraId="0F0CEC18" w14:textId="70755FB7" w:rsidTr="001F1927">
        <w:trPr>
          <w:trHeight w:val="599"/>
        </w:trPr>
        <w:tc>
          <w:tcPr>
            <w:tcW w:w="4756" w:type="dxa"/>
            <w:vAlign w:val="center"/>
          </w:tcPr>
          <w:p w14:paraId="106BB50A" w14:textId="68E011BD" w:rsidR="00D71E3F" w:rsidRPr="001E1BDE" w:rsidRDefault="00D71E3F" w:rsidP="00CE5CB2">
            <w:pPr>
              <w:rPr>
                <w:rFonts w:cstheme="minorHAnsi"/>
                <w:sz w:val="22"/>
              </w:rPr>
            </w:pPr>
            <w:r w:rsidRPr="001E1BDE">
              <w:rPr>
                <w:rFonts w:cstheme="minorHAnsi"/>
                <w:sz w:val="22"/>
              </w:rPr>
              <w:t>Submitter Name</w:t>
            </w:r>
          </w:p>
        </w:tc>
        <w:tc>
          <w:tcPr>
            <w:tcW w:w="6409" w:type="dxa"/>
          </w:tcPr>
          <w:p w14:paraId="61E5EEDB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16CF5DFE" w14:textId="77777777" w:rsidTr="001F1927">
        <w:trPr>
          <w:trHeight w:val="599"/>
        </w:trPr>
        <w:tc>
          <w:tcPr>
            <w:tcW w:w="4756" w:type="dxa"/>
            <w:vAlign w:val="center"/>
          </w:tcPr>
          <w:p w14:paraId="7FE12FC9" w14:textId="19CD3A15" w:rsidR="00D71E3F" w:rsidRPr="001E1BDE" w:rsidRDefault="00D71E3F" w:rsidP="00CE5CB2">
            <w:pPr>
              <w:rPr>
                <w:rFonts w:cstheme="minorHAnsi"/>
                <w:sz w:val="22"/>
              </w:rPr>
            </w:pPr>
            <w:r w:rsidRPr="001E1BDE">
              <w:rPr>
                <w:rFonts w:cstheme="minorHAnsi"/>
                <w:sz w:val="22"/>
              </w:rPr>
              <w:t>Title</w:t>
            </w:r>
          </w:p>
        </w:tc>
        <w:tc>
          <w:tcPr>
            <w:tcW w:w="6409" w:type="dxa"/>
          </w:tcPr>
          <w:p w14:paraId="7CF32495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4A479DEC" w14:textId="77777777" w:rsidTr="001F1927">
        <w:trPr>
          <w:trHeight w:val="599"/>
        </w:trPr>
        <w:tc>
          <w:tcPr>
            <w:tcW w:w="4756" w:type="dxa"/>
            <w:vAlign w:val="center"/>
          </w:tcPr>
          <w:p w14:paraId="72EEDB2B" w14:textId="0418A8C5" w:rsidR="00D71E3F" w:rsidRPr="001E1BDE" w:rsidRDefault="00D71E3F" w:rsidP="00CE5CB2">
            <w:pPr>
              <w:rPr>
                <w:rFonts w:cstheme="minorHAnsi"/>
                <w:sz w:val="22"/>
              </w:rPr>
            </w:pPr>
            <w:r w:rsidRPr="001E1BDE">
              <w:rPr>
                <w:rFonts w:cstheme="minorHAnsi"/>
                <w:sz w:val="22"/>
              </w:rPr>
              <w:t>Email</w:t>
            </w:r>
          </w:p>
        </w:tc>
        <w:tc>
          <w:tcPr>
            <w:tcW w:w="6409" w:type="dxa"/>
          </w:tcPr>
          <w:p w14:paraId="505AE673" w14:textId="77777777" w:rsidR="00D71E3F" w:rsidRPr="001E1BDE" w:rsidRDefault="00D71E3F">
            <w:pPr>
              <w:rPr>
                <w:rFonts w:cstheme="minorHAnsi"/>
              </w:rPr>
            </w:pPr>
          </w:p>
        </w:tc>
      </w:tr>
      <w:tr w:rsidR="00D71E3F" w:rsidRPr="001E1BDE" w14:paraId="38C74F14" w14:textId="77777777" w:rsidTr="001F1927">
        <w:trPr>
          <w:trHeight w:val="599"/>
        </w:trPr>
        <w:tc>
          <w:tcPr>
            <w:tcW w:w="4756" w:type="dxa"/>
            <w:vAlign w:val="center"/>
          </w:tcPr>
          <w:p w14:paraId="5A8D619D" w14:textId="036B2455" w:rsidR="00D71E3F" w:rsidRPr="001E1BDE" w:rsidRDefault="00D71E3F" w:rsidP="00CE5CB2">
            <w:pPr>
              <w:rPr>
                <w:rFonts w:cstheme="minorHAnsi"/>
                <w:sz w:val="22"/>
              </w:rPr>
            </w:pPr>
            <w:r w:rsidRPr="001E1BDE">
              <w:rPr>
                <w:rFonts w:cstheme="minorHAnsi"/>
                <w:sz w:val="22"/>
              </w:rPr>
              <w:t>Phone</w:t>
            </w:r>
          </w:p>
        </w:tc>
        <w:tc>
          <w:tcPr>
            <w:tcW w:w="6409" w:type="dxa"/>
          </w:tcPr>
          <w:p w14:paraId="7CE6AEA8" w14:textId="77777777" w:rsidR="00D71E3F" w:rsidRPr="001E1BDE" w:rsidRDefault="00D71E3F">
            <w:pPr>
              <w:rPr>
                <w:rFonts w:cstheme="minorHAnsi"/>
              </w:rPr>
            </w:pPr>
          </w:p>
        </w:tc>
      </w:tr>
    </w:tbl>
    <w:p w14:paraId="422E3895" w14:textId="6E974F23" w:rsidR="00354D81" w:rsidRPr="001E1BDE" w:rsidRDefault="00354D81">
      <w:pPr>
        <w:rPr>
          <w:rFonts w:cstheme="minorHAnsi"/>
        </w:rPr>
      </w:pPr>
    </w:p>
    <w:p w14:paraId="3DC3D6CB" w14:textId="77777777" w:rsidR="00354D81" w:rsidRPr="001E1BDE" w:rsidRDefault="00354D81">
      <w:pPr>
        <w:rPr>
          <w:rFonts w:cstheme="minorHAnsi"/>
        </w:rPr>
      </w:pPr>
      <w:r w:rsidRPr="001E1BDE">
        <w:rPr>
          <w:rFonts w:cstheme="minorHAnsi"/>
        </w:rPr>
        <w:br w:type="page"/>
      </w:r>
    </w:p>
    <w:p w14:paraId="49FF9F83" w14:textId="77777777" w:rsidR="0005168E" w:rsidRPr="001E1BDE" w:rsidRDefault="0005168E">
      <w:pPr>
        <w:rPr>
          <w:rFonts w:cstheme="minorHAnsi"/>
        </w:rPr>
      </w:pPr>
    </w:p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1E1BDE" w14:paraId="4451A0F2" w14:textId="77777777" w:rsidTr="0005168E">
        <w:trPr>
          <w:trHeight w:val="471"/>
        </w:trPr>
        <w:tc>
          <w:tcPr>
            <w:tcW w:w="11165" w:type="dxa"/>
            <w:shd w:val="clear" w:color="auto" w:fill="F2F2F2" w:themeFill="background1" w:themeFillShade="F2"/>
            <w:vAlign w:val="center"/>
          </w:tcPr>
          <w:p w14:paraId="416B16AC" w14:textId="1CD74A68" w:rsidR="00D71E3F" w:rsidRPr="001E1BDE" w:rsidRDefault="0005168E" w:rsidP="0005168E">
            <w:pPr>
              <w:ind w:left="192"/>
              <w:jc w:val="center"/>
              <w:rPr>
                <w:rFonts w:cstheme="minorHAnsi"/>
              </w:rPr>
            </w:pPr>
            <w:r w:rsidRPr="001E1BDE">
              <w:rPr>
                <w:rFonts w:cstheme="minorHAnsi"/>
              </w:rPr>
              <w:t>Application Questions</w:t>
            </w:r>
          </w:p>
        </w:tc>
      </w:tr>
      <w:tr w:rsidR="00D71E3F" w:rsidRPr="001E1BDE" w14:paraId="0EB88CFB" w14:textId="77777777" w:rsidTr="00354D81">
        <w:trPr>
          <w:trHeight w:val="459"/>
        </w:trPr>
        <w:tc>
          <w:tcPr>
            <w:tcW w:w="11165" w:type="dxa"/>
            <w:vAlign w:val="center"/>
          </w:tcPr>
          <w:p w14:paraId="3915A71B" w14:textId="1FB180E0" w:rsidR="00D71E3F" w:rsidRPr="001E1BDE" w:rsidRDefault="00CA7194" w:rsidP="00CA7194">
            <w:pPr>
              <w:rPr>
                <w:rFonts w:cstheme="minorHAnsi"/>
                <w:sz w:val="20"/>
                <w:szCs w:val="20"/>
              </w:rPr>
            </w:pPr>
            <w:r w:rsidRPr="001E1BDE">
              <w:rPr>
                <w:rFonts w:cstheme="minorHAnsi"/>
                <w:sz w:val="20"/>
                <w:szCs w:val="20"/>
              </w:rPr>
              <w:t>What does the company do to support its LGBT+ employees? (For example, LGBT+ ERG, inclusive policies, recruitment practices, etc.)</w:t>
            </w:r>
            <w:r w:rsidR="00BC6CC3" w:rsidRPr="001E1BDE">
              <w:rPr>
                <w:rFonts w:cstheme="minorHAnsi"/>
                <w:sz w:val="20"/>
                <w:szCs w:val="20"/>
              </w:rPr>
              <w:t xml:space="preserve"> 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>(max 500 words)</w:t>
            </w:r>
          </w:p>
        </w:tc>
      </w:tr>
      <w:tr w:rsidR="00D71E3F" w:rsidRPr="001E1BDE" w14:paraId="300064E8" w14:textId="77777777" w:rsidTr="004B7A4D">
        <w:trPr>
          <w:trHeight w:val="12756"/>
        </w:trPr>
        <w:tc>
          <w:tcPr>
            <w:tcW w:w="11165" w:type="dxa"/>
          </w:tcPr>
          <w:p w14:paraId="35E86891" w14:textId="77777777" w:rsidR="00D71E3F" w:rsidRPr="001E1BDE" w:rsidRDefault="00D71E3F" w:rsidP="004B7A4D">
            <w:pPr>
              <w:rPr>
                <w:rFonts w:cstheme="minorHAnsi"/>
              </w:rPr>
            </w:pPr>
          </w:p>
        </w:tc>
      </w:tr>
    </w:tbl>
    <w:p w14:paraId="01D05DFC" w14:textId="77777777" w:rsidR="004B7A4D" w:rsidRPr="001E1BDE" w:rsidRDefault="004B7A4D">
      <w:pPr>
        <w:rPr>
          <w:rFonts w:cstheme="minorHAnsi"/>
        </w:rPr>
      </w:pPr>
    </w:p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1E1BDE" w14:paraId="70A540E3" w14:textId="77777777" w:rsidTr="00354D81">
        <w:trPr>
          <w:trHeight w:val="976"/>
        </w:trPr>
        <w:tc>
          <w:tcPr>
            <w:tcW w:w="11165" w:type="dxa"/>
            <w:vAlign w:val="center"/>
          </w:tcPr>
          <w:p w14:paraId="23B4F845" w14:textId="56981004" w:rsidR="00D71E3F" w:rsidRPr="001E1BDE" w:rsidRDefault="00CA7194" w:rsidP="00CA7194">
            <w:pPr>
              <w:ind w:left="192"/>
              <w:rPr>
                <w:rFonts w:cstheme="minorHAnsi"/>
                <w:sz w:val="20"/>
                <w:lang w:val="en-IN"/>
              </w:rPr>
            </w:pPr>
            <w:r w:rsidRPr="001E1BDE">
              <w:rPr>
                <w:rFonts w:cstheme="minorHAnsi"/>
                <w:sz w:val="20"/>
                <w:lang w:val="en-IN"/>
              </w:rPr>
              <w:lastRenderedPageBreak/>
              <w:t>What does the company do to support the LGBT+ community outside of the organization? (For example, sponsorships/partnerships, events, marketing initiatives, etc</w:t>
            </w:r>
            <w:r w:rsidRPr="001E1BDE">
              <w:rPr>
                <w:rFonts w:cstheme="minorHAnsi"/>
                <w:sz w:val="20"/>
                <w:szCs w:val="20"/>
                <w:lang w:val="en-IN"/>
              </w:rPr>
              <w:t>.)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>(max 500 words)</w:t>
            </w:r>
          </w:p>
        </w:tc>
      </w:tr>
      <w:tr w:rsidR="00D71E3F" w:rsidRPr="001E1BDE" w14:paraId="40B2424E" w14:textId="77777777" w:rsidTr="00354D81">
        <w:trPr>
          <w:trHeight w:val="13038"/>
        </w:trPr>
        <w:tc>
          <w:tcPr>
            <w:tcW w:w="11165" w:type="dxa"/>
          </w:tcPr>
          <w:p w14:paraId="2417D0CE" w14:textId="77777777" w:rsidR="00D71E3F" w:rsidRPr="001E1BDE" w:rsidRDefault="00D71E3F" w:rsidP="00D71E3F">
            <w:pPr>
              <w:ind w:left="192"/>
              <w:rPr>
                <w:rFonts w:cstheme="minorHAnsi"/>
                <w:sz w:val="22"/>
              </w:rPr>
            </w:pPr>
          </w:p>
        </w:tc>
      </w:tr>
    </w:tbl>
    <w:p w14:paraId="31B23E3A" w14:textId="77777777" w:rsidR="004B7A4D" w:rsidRPr="001E1BDE" w:rsidRDefault="004B7A4D">
      <w:pPr>
        <w:rPr>
          <w:rFonts w:cstheme="minorHAnsi"/>
        </w:rPr>
      </w:pPr>
    </w:p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1E1BDE" w14:paraId="2BC92469" w14:textId="77777777" w:rsidTr="00354D81">
        <w:trPr>
          <w:trHeight w:val="976"/>
        </w:trPr>
        <w:tc>
          <w:tcPr>
            <w:tcW w:w="11165" w:type="dxa"/>
            <w:vAlign w:val="center"/>
          </w:tcPr>
          <w:p w14:paraId="4C491C22" w14:textId="62675F9D" w:rsidR="00D71E3F" w:rsidRPr="001E1BDE" w:rsidRDefault="00CA7194" w:rsidP="00CA7194">
            <w:pPr>
              <w:ind w:left="192"/>
              <w:rPr>
                <w:rFonts w:cstheme="minorHAnsi"/>
                <w:sz w:val="20"/>
                <w:szCs w:val="20"/>
                <w:lang w:val="en-IN"/>
              </w:rPr>
            </w:pPr>
            <w:r w:rsidRPr="001E1BDE">
              <w:rPr>
                <w:rFonts w:cstheme="minorHAnsi"/>
                <w:sz w:val="20"/>
                <w:szCs w:val="20"/>
                <w:lang w:val="en-IN"/>
              </w:rPr>
              <w:lastRenderedPageBreak/>
              <w:t>What does the company do to support LGBT+ entrepreneurs?  (For example, capacity building, mentoring programs, inclusive supply chain policies, etc.)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>(max 500 words)</w:t>
            </w:r>
          </w:p>
        </w:tc>
      </w:tr>
      <w:tr w:rsidR="00D71E3F" w:rsidRPr="001E1BDE" w14:paraId="10D21B64" w14:textId="77777777" w:rsidTr="00354D81">
        <w:trPr>
          <w:trHeight w:val="13180"/>
        </w:trPr>
        <w:tc>
          <w:tcPr>
            <w:tcW w:w="11165" w:type="dxa"/>
          </w:tcPr>
          <w:p w14:paraId="6E6AC345" w14:textId="77777777" w:rsidR="00D71E3F" w:rsidRPr="001E1BDE" w:rsidRDefault="00D71E3F" w:rsidP="00F60849">
            <w:pPr>
              <w:rPr>
                <w:rFonts w:cstheme="minorHAnsi"/>
                <w:sz w:val="22"/>
              </w:rPr>
            </w:pPr>
          </w:p>
        </w:tc>
      </w:tr>
      <w:tr w:rsidR="00CA7194" w:rsidRPr="001E1BDE" w14:paraId="7EC647B4" w14:textId="77777777" w:rsidTr="00CA7194">
        <w:trPr>
          <w:trHeight w:val="55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337E" w14:textId="72C094A9" w:rsidR="00CA7194" w:rsidRPr="001E1BDE" w:rsidRDefault="00CA7194" w:rsidP="00CA7194">
            <w:pPr>
              <w:rPr>
                <w:rFonts w:cstheme="minorHAnsi"/>
                <w:sz w:val="20"/>
                <w:szCs w:val="20"/>
                <w:lang w:val="en-IN"/>
              </w:rPr>
            </w:pPr>
            <w:r w:rsidRPr="001E1BDE">
              <w:rPr>
                <w:rFonts w:cstheme="minorHAnsi"/>
                <w:sz w:val="20"/>
                <w:szCs w:val="20"/>
                <w:lang w:val="en-IN"/>
              </w:rPr>
              <w:lastRenderedPageBreak/>
              <w:t>Provide any additional information that you think might help us evaluate your submission.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 xml:space="preserve">(max 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>5</w:t>
            </w:r>
            <w:r w:rsidR="00BC6CC3" w:rsidRPr="001E1BDE">
              <w:rPr>
                <w:rFonts w:cstheme="minorHAnsi"/>
                <w:sz w:val="20"/>
                <w:szCs w:val="20"/>
                <w:lang w:val="en-IN"/>
              </w:rPr>
              <w:t>00 words)</w:t>
            </w:r>
          </w:p>
        </w:tc>
      </w:tr>
      <w:tr w:rsidR="00CA7194" w:rsidRPr="001E1BDE" w14:paraId="4D83E3DC" w14:textId="77777777" w:rsidTr="001F1927">
        <w:trPr>
          <w:trHeight w:val="13174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9EA" w14:textId="77777777" w:rsidR="00CA7194" w:rsidRPr="001E1BDE" w:rsidRDefault="00CA7194" w:rsidP="00FB1604">
            <w:pPr>
              <w:rPr>
                <w:rFonts w:cstheme="minorHAnsi"/>
                <w:sz w:val="22"/>
              </w:rPr>
            </w:pPr>
          </w:p>
        </w:tc>
      </w:tr>
    </w:tbl>
    <w:p w14:paraId="5DE7F186" w14:textId="7B49C99D" w:rsidR="004B7A4D" w:rsidRPr="001E1BDE" w:rsidRDefault="004B7A4D">
      <w:pPr>
        <w:rPr>
          <w:rFonts w:cstheme="minorHAnsi"/>
        </w:rPr>
      </w:pPr>
    </w:p>
    <w:p w14:paraId="21D5A36C" w14:textId="77777777" w:rsidR="00CA7194" w:rsidRPr="001E1BDE" w:rsidRDefault="00CA7194" w:rsidP="00CA7194">
      <w:pPr>
        <w:rPr>
          <w:rFonts w:eastAsia="Times New Roman" w:cstheme="minorHAnsi"/>
          <w:color w:val="000000"/>
          <w:sz w:val="27"/>
          <w:szCs w:val="27"/>
          <w:lang w:val="en-IN" w:eastAsia="en-GB"/>
        </w:rPr>
      </w:pPr>
    </w:p>
    <w:tbl>
      <w:tblPr>
        <w:tblW w:w="11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BC6CC3" w:rsidRPr="001E1BDE" w14:paraId="28BB4068" w14:textId="3038F537" w:rsidTr="001F1927">
        <w:trPr>
          <w:trHeight w:val="524"/>
        </w:trPr>
        <w:tc>
          <w:tcPr>
            <w:tcW w:w="11220" w:type="dxa"/>
            <w:vAlign w:val="center"/>
          </w:tcPr>
          <w:p w14:paraId="1424063E" w14:textId="281170C8" w:rsidR="00BC6CC3" w:rsidRPr="001E1BDE" w:rsidRDefault="00BC6CC3" w:rsidP="00BC6CC3">
            <w:pPr>
              <w:rPr>
                <w:rFonts w:eastAsia="Times New Roman" w:cstheme="minorHAnsi"/>
                <w:sz w:val="20"/>
                <w:szCs w:val="20"/>
                <w:lang w:val="en-IN" w:eastAsia="en-GB"/>
              </w:rPr>
            </w:pPr>
            <w:r w:rsidRPr="001E1BDE">
              <w:rPr>
                <w:rFonts w:cstheme="minorHAnsi"/>
                <w:sz w:val="20"/>
                <w:szCs w:val="20"/>
                <w:lang w:val="en-IN"/>
              </w:rPr>
              <w:lastRenderedPageBreak/>
              <w:t>In 100 words or less, summarize why you believe this company is deserving of the CGLCC National Corporation of the Year Award. (max 100 words)</w:t>
            </w:r>
          </w:p>
        </w:tc>
      </w:tr>
      <w:tr w:rsidR="00BC6CC3" w:rsidRPr="001E1BDE" w14:paraId="210A68B5" w14:textId="12AC56A0" w:rsidTr="0076279A">
        <w:trPr>
          <w:trHeight w:val="2478"/>
        </w:trPr>
        <w:tc>
          <w:tcPr>
            <w:tcW w:w="11220" w:type="dxa"/>
          </w:tcPr>
          <w:p w14:paraId="7883EE72" w14:textId="77777777" w:rsidR="00BC6CC3" w:rsidRPr="001E1BDE" w:rsidRDefault="00BC6CC3" w:rsidP="00BC6CC3">
            <w:pPr>
              <w:rPr>
                <w:rFonts w:cstheme="minorHAnsi"/>
              </w:rPr>
            </w:pPr>
          </w:p>
        </w:tc>
      </w:tr>
    </w:tbl>
    <w:p w14:paraId="38A0F5B7" w14:textId="2EC3F7FC" w:rsidR="00CA7194" w:rsidRPr="001E1BDE" w:rsidRDefault="00CA7194">
      <w:pPr>
        <w:rPr>
          <w:rFonts w:cstheme="minorHAnsi"/>
        </w:rPr>
      </w:pPr>
    </w:p>
    <w:p w14:paraId="2F0D4056" w14:textId="2A69E927" w:rsidR="00BC6CC3" w:rsidRPr="001E1BDE" w:rsidRDefault="00BC6CC3">
      <w:pPr>
        <w:rPr>
          <w:rFonts w:cstheme="minorHAnsi"/>
        </w:rPr>
      </w:pPr>
    </w:p>
    <w:tbl>
      <w:tblPr>
        <w:tblW w:w="11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4"/>
        <w:gridCol w:w="2376"/>
      </w:tblGrid>
      <w:tr w:rsidR="00BC6CC3" w:rsidRPr="001E1BDE" w14:paraId="1EFB3F14" w14:textId="77777777" w:rsidTr="001E1BDE">
        <w:trPr>
          <w:trHeight w:val="524"/>
        </w:trPr>
        <w:tc>
          <w:tcPr>
            <w:tcW w:w="11220" w:type="dxa"/>
            <w:gridSpan w:val="2"/>
            <w:shd w:val="clear" w:color="auto" w:fill="E7E6E6" w:themeFill="background2"/>
            <w:vAlign w:val="center"/>
          </w:tcPr>
          <w:p w14:paraId="0965BC73" w14:textId="77777777" w:rsidR="00BC6CC3" w:rsidRPr="001E1BDE" w:rsidRDefault="00BC6CC3" w:rsidP="006C34F3">
            <w:pPr>
              <w:jc w:val="center"/>
              <w:rPr>
                <w:rFonts w:eastAsia="Times New Roman" w:cstheme="minorHAnsi"/>
                <w:sz w:val="22"/>
                <w:szCs w:val="22"/>
                <w:lang w:val="en-IN" w:eastAsia="en-GB"/>
              </w:rPr>
            </w:pPr>
            <w:r w:rsidRPr="001E1BDE">
              <w:rPr>
                <w:rFonts w:eastAsia="Times New Roman" w:cstheme="minorHAnsi"/>
                <w:sz w:val="22"/>
                <w:szCs w:val="22"/>
                <w:lang w:val="en-IN" w:eastAsia="en-GB"/>
              </w:rPr>
              <w:t>TERMS OF AGREEMENT</w:t>
            </w:r>
          </w:p>
        </w:tc>
      </w:tr>
      <w:tr w:rsidR="00BC6CC3" w:rsidRPr="001E1BDE" w14:paraId="3F02E069" w14:textId="77777777" w:rsidTr="006C34F3">
        <w:trPr>
          <w:trHeight w:val="2478"/>
        </w:trPr>
        <w:tc>
          <w:tcPr>
            <w:tcW w:w="8844" w:type="dxa"/>
          </w:tcPr>
          <w:p w14:paraId="27AF97B1" w14:textId="77777777" w:rsidR="00BC6CC3" w:rsidRPr="001E1BDE" w:rsidRDefault="00BC6CC3" w:rsidP="006C34F3">
            <w:pPr>
              <w:rPr>
                <w:rFonts w:cstheme="minorHAnsi"/>
              </w:rPr>
            </w:pPr>
          </w:p>
          <w:p w14:paraId="165B2856" w14:textId="77777777" w:rsidR="00BC6CC3" w:rsidRPr="001E1BDE" w:rsidRDefault="00BC6CC3" w:rsidP="006C34F3">
            <w:pPr>
              <w:rPr>
                <w:rFonts w:eastAsia="Times New Roman" w:cstheme="minorHAnsi"/>
                <w:sz w:val="22"/>
                <w:szCs w:val="22"/>
                <w:lang w:val="en-IN" w:eastAsia="en-GB"/>
              </w:rPr>
            </w:pPr>
            <w:r w:rsidRPr="001E1BDE">
              <w:rPr>
                <w:rFonts w:eastAsia="Times New Roman" w:cstheme="minorHAnsi"/>
                <w:sz w:val="22"/>
                <w:szCs w:val="22"/>
                <w:lang w:val="en-IN" w:eastAsia="en-GB"/>
              </w:rPr>
              <w:t>I hereby certify that the nominated business/individual(s) meets the general eligibility requirements and specific category requirements, and the information provided in this nomination is correct to the best of my knowledge.</w:t>
            </w:r>
            <w:r w:rsidRPr="001E1BDE">
              <w:rPr>
                <w:rFonts w:eastAsia="Times New Roman" w:cstheme="minorHAnsi"/>
                <w:sz w:val="22"/>
                <w:szCs w:val="22"/>
                <w:lang w:val="en-IN" w:eastAsia="en-GB"/>
              </w:rPr>
              <w:br/>
            </w:r>
          </w:p>
          <w:p w14:paraId="42272636" w14:textId="77777777" w:rsidR="00BC6CC3" w:rsidRPr="001E1BDE" w:rsidRDefault="00BC6CC3" w:rsidP="006C34F3">
            <w:pPr>
              <w:rPr>
                <w:rFonts w:eastAsia="Times New Roman" w:cstheme="minorHAnsi"/>
                <w:sz w:val="22"/>
                <w:szCs w:val="22"/>
                <w:lang w:val="en-IN" w:eastAsia="en-GB"/>
              </w:rPr>
            </w:pPr>
            <w:r w:rsidRPr="001E1BDE">
              <w:rPr>
                <w:rFonts w:eastAsia="Times New Roman" w:cstheme="minorHAnsi"/>
                <w:sz w:val="22"/>
                <w:szCs w:val="22"/>
                <w:lang w:val="en-IN" w:eastAsia="en-GB"/>
              </w:rPr>
              <w:t>Please enter your initials in the box if you agree.</w:t>
            </w:r>
          </w:p>
        </w:tc>
        <w:tc>
          <w:tcPr>
            <w:tcW w:w="2376" w:type="dxa"/>
          </w:tcPr>
          <w:p w14:paraId="72F1BD95" w14:textId="77777777" w:rsidR="00BC6CC3" w:rsidRPr="001E1BDE" w:rsidRDefault="00BC6CC3" w:rsidP="006C34F3">
            <w:pPr>
              <w:rPr>
                <w:rFonts w:cstheme="minorHAnsi"/>
              </w:rPr>
            </w:pPr>
          </w:p>
        </w:tc>
      </w:tr>
      <w:tr w:rsidR="00BC6CC3" w:rsidRPr="001E1BDE" w14:paraId="4D385CD5" w14:textId="77777777" w:rsidTr="006C34F3">
        <w:trPr>
          <w:trHeight w:val="2716"/>
        </w:trPr>
        <w:tc>
          <w:tcPr>
            <w:tcW w:w="8844" w:type="dxa"/>
          </w:tcPr>
          <w:p w14:paraId="6C67E98B" w14:textId="77777777" w:rsidR="00BC6CC3" w:rsidRPr="001E1BDE" w:rsidRDefault="00BC6CC3" w:rsidP="006C34F3">
            <w:pPr>
              <w:rPr>
                <w:rFonts w:cstheme="minorHAnsi"/>
              </w:rPr>
            </w:pPr>
          </w:p>
          <w:p w14:paraId="69776BAF" w14:textId="77777777" w:rsidR="00BC6CC3" w:rsidRPr="001E1BDE" w:rsidRDefault="00BC6CC3" w:rsidP="006C34F3">
            <w:pPr>
              <w:rPr>
                <w:rFonts w:eastAsia="Times New Roman" w:cstheme="minorHAnsi"/>
                <w:color w:val="000000"/>
                <w:sz w:val="22"/>
                <w:szCs w:val="22"/>
                <w:lang w:val="en-IN" w:eastAsia="en-GB"/>
              </w:rPr>
            </w:pPr>
            <w:r w:rsidRPr="001E1BDE">
              <w:rPr>
                <w:rFonts w:eastAsia="Times New Roman" w:cstheme="minorHAnsi"/>
                <w:color w:val="000000"/>
                <w:sz w:val="22"/>
                <w:szCs w:val="22"/>
                <w:lang w:val="en-IN" w:eastAsia="en-GB"/>
              </w:rPr>
              <w:t>The business/individual(s) listed in this nomination have been notified and have agreed to accept the nomination. They have also agreed to be contacted in regard to follow-up questions and event information, and if they have been selected as a finalist. If chosen as a finalist, they agree to allow the use of their profile for promotional use by the CGLCC and Gala Award sponsors.</w:t>
            </w:r>
            <w:r w:rsidRPr="001E1BDE">
              <w:rPr>
                <w:rFonts w:eastAsia="Times New Roman" w:cstheme="minorHAnsi"/>
                <w:color w:val="000000"/>
                <w:sz w:val="22"/>
                <w:szCs w:val="22"/>
                <w:lang w:val="en-IN" w:eastAsia="en-GB"/>
              </w:rPr>
              <w:br/>
            </w:r>
          </w:p>
          <w:p w14:paraId="256B11E3" w14:textId="77777777" w:rsidR="00BC6CC3" w:rsidRPr="001E1BDE" w:rsidRDefault="00BC6CC3" w:rsidP="006C34F3">
            <w:pPr>
              <w:rPr>
                <w:rFonts w:eastAsia="Times New Roman" w:cstheme="minorHAnsi"/>
                <w:color w:val="000000"/>
                <w:sz w:val="22"/>
                <w:szCs w:val="22"/>
                <w:lang w:val="en-IN" w:eastAsia="en-GB"/>
              </w:rPr>
            </w:pPr>
            <w:r w:rsidRPr="001E1BDE">
              <w:rPr>
                <w:rFonts w:eastAsia="Times New Roman" w:cstheme="minorHAnsi"/>
                <w:color w:val="000000"/>
                <w:sz w:val="22"/>
                <w:szCs w:val="22"/>
                <w:lang w:val="en-IN" w:eastAsia="en-GB"/>
              </w:rPr>
              <w:t>Please enter your initials in the box if you agree.</w:t>
            </w:r>
          </w:p>
          <w:p w14:paraId="1799E7DE" w14:textId="77777777" w:rsidR="00BC6CC3" w:rsidRPr="001E1BDE" w:rsidRDefault="00BC6CC3" w:rsidP="006C34F3">
            <w:pPr>
              <w:rPr>
                <w:rFonts w:cstheme="minorHAnsi"/>
              </w:rPr>
            </w:pPr>
          </w:p>
        </w:tc>
        <w:tc>
          <w:tcPr>
            <w:tcW w:w="2376" w:type="dxa"/>
          </w:tcPr>
          <w:p w14:paraId="0660DE2F" w14:textId="77777777" w:rsidR="00BC6CC3" w:rsidRPr="001E1BDE" w:rsidRDefault="00BC6CC3" w:rsidP="006C34F3">
            <w:pPr>
              <w:rPr>
                <w:rFonts w:cstheme="minorHAnsi"/>
              </w:rPr>
            </w:pPr>
          </w:p>
        </w:tc>
      </w:tr>
      <w:tr w:rsidR="001E1BDE" w:rsidRPr="001E1BDE" w14:paraId="5EC38A32" w14:textId="77777777" w:rsidTr="001E1BDE">
        <w:trPr>
          <w:trHeight w:val="414"/>
        </w:trPr>
        <w:tc>
          <w:tcPr>
            <w:tcW w:w="11220" w:type="dxa"/>
            <w:gridSpan w:val="2"/>
            <w:shd w:val="clear" w:color="auto" w:fill="E7E6E6" w:themeFill="background2"/>
            <w:vAlign w:val="center"/>
          </w:tcPr>
          <w:p w14:paraId="6F8BBC4B" w14:textId="104C4B97" w:rsidR="001E1BDE" w:rsidRPr="001E1BDE" w:rsidRDefault="001E1BDE" w:rsidP="001E1BDE">
            <w:pPr>
              <w:jc w:val="center"/>
              <w:rPr>
                <w:rFonts w:cstheme="minorHAnsi"/>
              </w:rPr>
            </w:pPr>
            <w:r w:rsidRPr="001E1BDE">
              <w:rPr>
                <w:rFonts w:cstheme="minorHAnsi"/>
              </w:rPr>
              <w:t>SUBMISSION</w:t>
            </w:r>
          </w:p>
        </w:tc>
      </w:tr>
      <w:tr w:rsidR="001E1BDE" w:rsidRPr="001E1BDE" w14:paraId="2B1C1CE8" w14:textId="77777777" w:rsidTr="00894242">
        <w:trPr>
          <w:trHeight w:val="63"/>
        </w:trPr>
        <w:tc>
          <w:tcPr>
            <w:tcW w:w="11220" w:type="dxa"/>
            <w:gridSpan w:val="2"/>
            <w:vAlign w:val="center"/>
          </w:tcPr>
          <w:p w14:paraId="1FB9847B" w14:textId="2EF8E777" w:rsidR="000A4A28" w:rsidRPr="001E1BDE" w:rsidRDefault="001E1BDE" w:rsidP="001E1BDE">
            <w:pPr>
              <w:rPr>
                <w:rFonts w:cstheme="minorHAnsi"/>
              </w:rPr>
            </w:pPr>
            <w:r w:rsidRPr="001E1BDE">
              <w:rPr>
                <w:rFonts w:cstheme="minorHAnsi"/>
              </w:rPr>
              <w:t>Please send the completed document</w:t>
            </w:r>
            <w:r w:rsidR="000A4A28" w:rsidRPr="001E1BDE">
              <w:rPr>
                <w:rFonts w:cstheme="minorHAnsi"/>
              </w:rPr>
              <w:t>, along with any supporting material</w:t>
            </w:r>
            <w:r w:rsidR="000A4A28">
              <w:rPr>
                <w:rFonts w:cstheme="minorHAnsi"/>
              </w:rPr>
              <w:t>,</w:t>
            </w:r>
            <w:r w:rsidRPr="001E1BDE">
              <w:rPr>
                <w:rFonts w:cstheme="minorHAnsi"/>
              </w:rPr>
              <w:t xml:space="preserve"> to </w:t>
            </w:r>
            <w:hyperlink r:id="rId4" w:history="1">
              <w:r w:rsidRPr="001E1BDE">
                <w:rPr>
                  <w:rStyle w:val="Hyperlink"/>
                  <w:rFonts w:cstheme="minorHAnsi"/>
                </w:rPr>
                <w:t>gala@cglcc.ca</w:t>
              </w:r>
            </w:hyperlink>
            <w:r w:rsidR="000A4A28">
              <w:rPr>
                <w:rStyle w:val="Hyperlink"/>
                <w:rFonts w:cstheme="minorHAnsi"/>
              </w:rPr>
              <w:t xml:space="preserve"> </w:t>
            </w:r>
            <w:r w:rsidR="000A4A28">
              <w:rPr>
                <w:rFonts w:cstheme="minorHAnsi"/>
              </w:rPr>
              <w:t>by September 25, 2020 5:00pm ET.</w:t>
            </w:r>
          </w:p>
        </w:tc>
      </w:tr>
    </w:tbl>
    <w:p w14:paraId="3C2242B4" w14:textId="77777777" w:rsidR="00BC6CC3" w:rsidRPr="001E1BDE" w:rsidRDefault="00BC6CC3">
      <w:pPr>
        <w:rPr>
          <w:rFonts w:cstheme="minorHAnsi"/>
        </w:rPr>
      </w:pPr>
    </w:p>
    <w:sectPr w:rsidR="00BC6CC3" w:rsidRPr="001E1BDE" w:rsidSect="00D71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3F"/>
    <w:rsid w:val="0005168E"/>
    <w:rsid w:val="000A4A28"/>
    <w:rsid w:val="001D36CC"/>
    <w:rsid w:val="001E1BDE"/>
    <w:rsid w:val="001F1927"/>
    <w:rsid w:val="00354D81"/>
    <w:rsid w:val="004B7A4D"/>
    <w:rsid w:val="00631525"/>
    <w:rsid w:val="006876B5"/>
    <w:rsid w:val="00730398"/>
    <w:rsid w:val="008A3A5F"/>
    <w:rsid w:val="00990AE5"/>
    <w:rsid w:val="00A05951"/>
    <w:rsid w:val="00B4158B"/>
    <w:rsid w:val="00BC6CC3"/>
    <w:rsid w:val="00CA7194"/>
    <w:rsid w:val="00CE5CB2"/>
    <w:rsid w:val="00D71E3F"/>
    <w:rsid w:val="00DD197C"/>
    <w:rsid w:val="00DF3D37"/>
    <w:rsid w:val="00F32936"/>
    <w:rsid w:val="00F60849"/>
    <w:rsid w:val="00F8130E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92CF4"/>
  <w14:defaultImageDpi w14:val="32767"/>
  <w15:chartTrackingRefBased/>
  <w15:docId w15:val="{646FCD5E-610E-7F40-AC4A-54B1C24D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0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4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4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8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1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a@cglc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McCormack</dc:creator>
  <cp:keywords/>
  <dc:description/>
  <cp:lastModifiedBy>Darrell Schuurman</cp:lastModifiedBy>
  <cp:revision>8</cp:revision>
  <dcterms:created xsi:type="dcterms:W3CDTF">2019-10-08T12:53:00Z</dcterms:created>
  <dcterms:modified xsi:type="dcterms:W3CDTF">2020-08-18T20:19:00Z</dcterms:modified>
</cp:coreProperties>
</file>